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92E" w:rsidRDefault="00D572FB">
      <w:r>
        <w:rPr>
          <w:noProof/>
          <w:lang w:eastAsia="it-IT"/>
        </w:rPr>
        <w:t>Dati territoriali Georiferiti</w:t>
      </w:r>
    </w:p>
    <w:p w:rsidR="006A5532" w:rsidRDefault="004439B2">
      <w:bookmarkStart w:id="0" w:name="_GoBack"/>
      <w:r>
        <w:rPr>
          <w:noProof/>
          <w:lang w:eastAsia="it-IT"/>
        </w:rPr>
        <w:drawing>
          <wp:inline distT="0" distB="0" distL="0" distR="0" wp14:anchorId="49A43940" wp14:editId="2DE33BD7">
            <wp:extent cx="5156200" cy="3178139"/>
            <wp:effectExtent l="0" t="0" r="6350" b="381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4032" t="26492" r="1328" b="5687"/>
                    <a:stretch/>
                  </pic:blipFill>
                  <pic:spPr bwMode="auto">
                    <a:xfrm>
                      <a:off x="0" y="0"/>
                      <a:ext cx="5163017" cy="3182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6A5532" w:rsidRDefault="006A5532"/>
    <w:p w:rsidR="00D572FB" w:rsidRDefault="004439B2">
      <w:r w:rsidRPr="004439B2">
        <w:drawing>
          <wp:inline distT="0" distB="0" distL="0" distR="0">
            <wp:extent cx="3276600" cy="927100"/>
            <wp:effectExtent l="0" t="0" r="0" b="635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72FB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5532"/>
    <w:rsid w:val="004439B2"/>
    <w:rsid w:val="006A5532"/>
    <w:rsid w:val="0092592E"/>
    <w:rsid w:val="00D572FB"/>
    <w:rsid w:val="00FF3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A2A6D7C-38C3-4056-9698-2DD133781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91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tecno</dc:creator>
  <cp:keywords/>
  <dc:description/>
  <cp:lastModifiedBy>Utente</cp:lastModifiedBy>
  <cp:revision>2</cp:revision>
  <cp:lastPrinted>2023-05-04T18:12:00Z</cp:lastPrinted>
  <dcterms:created xsi:type="dcterms:W3CDTF">2024-01-28T16:27:00Z</dcterms:created>
  <dcterms:modified xsi:type="dcterms:W3CDTF">2024-01-28T16:27:00Z</dcterms:modified>
</cp:coreProperties>
</file>